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B14A" w14:textId="450FE431" w:rsidR="00CD5775" w:rsidRDefault="00CD5775" w:rsidP="00CD577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DAFTAR CHECKLIST </w:t>
      </w:r>
      <w:r w:rsidRPr="007007D1">
        <w:rPr>
          <w:rFonts w:ascii="Times New Roman" w:hAnsi="Times New Roman" w:cs="Times New Roman"/>
          <w:b/>
          <w:sz w:val="24"/>
          <w:szCs w:val="24"/>
          <w:lang w:val="en-ID"/>
        </w:rPr>
        <w:t>KELENGKAPAN PERSYARATAN PENGURUSAN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IJAZAH</w:t>
      </w:r>
    </w:p>
    <w:p w14:paraId="6C8562E2" w14:textId="77777777" w:rsidR="00CD5775" w:rsidRDefault="00CD5775" w:rsidP="00CD57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PROGRAM PASCASARJANA IAIN MANADO</w:t>
      </w:r>
    </w:p>
    <w:p w14:paraId="542F73CF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3B7AA1D8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Nama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A9FA68B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09C522DA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NIM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AD6BE70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4B54C633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Program Studi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0E446194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70603671" w14:textId="77777777" w:rsidR="00CD5775" w:rsidRDefault="00CD5775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Angkatan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3615786D" w14:textId="77777777" w:rsidR="00157ADA" w:rsidRDefault="00157ADA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70B9AC4F" w14:textId="77777777" w:rsidR="00157ADA" w:rsidRDefault="00157ADA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5070"/>
        <w:gridCol w:w="1123"/>
        <w:gridCol w:w="2201"/>
      </w:tblGrid>
      <w:tr w:rsidR="00157ADA" w14:paraId="45553B90" w14:textId="77777777" w:rsidTr="00044E65">
        <w:tc>
          <w:tcPr>
            <w:tcW w:w="623" w:type="dxa"/>
          </w:tcPr>
          <w:p w14:paraId="1E14542D" w14:textId="77777777" w:rsid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NO.</w:t>
            </w:r>
          </w:p>
        </w:tc>
        <w:tc>
          <w:tcPr>
            <w:tcW w:w="5070" w:type="dxa"/>
          </w:tcPr>
          <w:p w14:paraId="0CEE1765" w14:textId="77777777" w:rsid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Uraian</w:t>
            </w:r>
          </w:p>
        </w:tc>
        <w:tc>
          <w:tcPr>
            <w:tcW w:w="1123" w:type="dxa"/>
          </w:tcPr>
          <w:p w14:paraId="25043763" w14:textId="77777777" w:rsid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Checklist</w:t>
            </w:r>
          </w:p>
        </w:tc>
        <w:tc>
          <w:tcPr>
            <w:tcW w:w="2201" w:type="dxa"/>
          </w:tcPr>
          <w:p w14:paraId="2DCDA58F" w14:textId="77777777" w:rsid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Paraf</w:t>
            </w:r>
          </w:p>
        </w:tc>
      </w:tr>
      <w:tr w:rsidR="00157ADA" w14:paraId="59993F34" w14:textId="77777777" w:rsidTr="00044E65">
        <w:tc>
          <w:tcPr>
            <w:tcW w:w="623" w:type="dxa"/>
          </w:tcPr>
          <w:p w14:paraId="71DACA44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157ADA">
              <w:rPr>
                <w:rFonts w:ascii="Times New Roman" w:hAnsi="Times New Roman" w:cs="Times New Roman"/>
                <w:lang w:val="en-ID"/>
              </w:rPr>
              <w:t>1</w:t>
            </w:r>
          </w:p>
        </w:tc>
        <w:tc>
          <w:tcPr>
            <w:tcW w:w="5070" w:type="dxa"/>
          </w:tcPr>
          <w:p w14:paraId="718E936D" w14:textId="59E5F7FA" w:rsidR="00157ADA" w:rsidRPr="00157ADA" w:rsidRDefault="00157ADA" w:rsidP="00157ADA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 w:rsidRPr="00157ADA">
              <w:rPr>
                <w:rFonts w:ascii="Times New Roman" w:hAnsi="Times New Roman" w:cs="Times New Roman"/>
                <w:lang w:val="en-ID"/>
              </w:rPr>
              <w:t>Bukti distribusi lembaran asli naskah tesis</w:t>
            </w:r>
            <w:r w:rsidR="00FC5D8E">
              <w:rPr>
                <w:rFonts w:ascii="Times New Roman" w:hAnsi="Times New Roman" w:cs="Times New Roman"/>
                <w:lang w:val="en-ID"/>
              </w:rPr>
              <w:t xml:space="preserve"> *</w:t>
            </w:r>
            <w:r w:rsidR="00BC1DD5">
              <w:rPr>
                <w:rFonts w:ascii="Times New Roman" w:hAnsi="Times New Roman" w:cs="Times New Roman"/>
                <w:lang w:val="en-ID"/>
              </w:rPr>
              <w:t>*</w:t>
            </w:r>
          </w:p>
        </w:tc>
        <w:tc>
          <w:tcPr>
            <w:tcW w:w="1123" w:type="dxa"/>
          </w:tcPr>
          <w:p w14:paraId="05BABF34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6845D214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157ADA" w14:paraId="0B122ACA" w14:textId="77777777" w:rsidTr="00044E65">
        <w:tc>
          <w:tcPr>
            <w:tcW w:w="623" w:type="dxa"/>
          </w:tcPr>
          <w:p w14:paraId="671A83FB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2</w:t>
            </w:r>
          </w:p>
        </w:tc>
        <w:tc>
          <w:tcPr>
            <w:tcW w:w="5070" w:type="dxa"/>
          </w:tcPr>
          <w:p w14:paraId="7F462911" w14:textId="136C8A40" w:rsidR="00157ADA" w:rsidRPr="00157ADA" w:rsidRDefault="00157ADA" w:rsidP="00157ADA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Artikel ilmia 2 (dua) rangkap yang dijilid rapih</w:t>
            </w:r>
            <w:r w:rsidR="00FC5D8E">
              <w:rPr>
                <w:rFonts w:ascii="Times New Roman" w:hAnsi="Times New Roman" w:cs="Times New Roman"/>
                <w:lang w:val="en-ID"/>
              </w:rPr>
              <w:t xml:space="preserve"> **</w:t>
            </w:r>
          </w:p>
        </w:tc>
        <w:tc>
          <w:tcPr>
            <w:tcW w:w="1123" w:type="dxa"/>
          </w:tcPr>
          <w:p w14:paraId="41A27F2A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11F55031" w14:textId="77777777" w:rsidR="00157ADA" w:rsidRPr="00157ADA" w:rsidRDefault="00157ADA" w:rsidP="00157ADA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0519735F" w14:textId="77777777" w:rsidTr="00044E65">
        <w:tc>
          <w:tcPr>
            <w:tcW w:w="623" w:type="dxa"/>
          </w:tcPr>
          <w:p w14:paraId="530049B2" w14:textId="77777777" w:rsidR="00EF5FD6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3</w:t>
            </w:r>
          </w:p>
        </w:tc>
        <w:tc>
          <w:tcPr>
            <w:tcW w:w="5070" w:type="dxa"/>
          </w:tcPr>
          <w:p w14:paraId="4D1801FD" w14:textId="13D210E7" w:rsidR="00EF5FD6" w:rsidRPr="00157ADA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Naskah tesis yang sudah ditandatangani **</w:t>
            </w:r>
          </w:p>
        </w:tc>
        <w:tc>
          <w:tcPr>
            <w:tcW w:w="1123" w:type="dxa"/>
          </w:tcPr>
          <w:p w14:paraId="2D1115F6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03844A0C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3CA1D84E" w14:textId="77777777" w:rsidTr="00044E65">
        <w:tc>
          <w:tcPr>
            <w:tcW w:w="623" w:type="dxa"/>
          </w:tcPr>
          <w:p w14:paraId="3C6BC227" w14:textId="7CDF28A9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4</w:t>
            </w:r>
          </w:p>
        </w:tc>
        <w:tc>
          <w:tcPr>
            <w:tcW w:w="5070" w:type="dxa"/>
          </w:tcPr>
          <w:p w14:paraId="0D042651" w14:textId="214639D7" w:rsidR="00EF5FD6" w:rsidRPr="00157ADA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File Presentasi Ujian dalm bentuk power point **</w:t>
            </w:r>
          </w:p>
        </w:tc>
        <w:tc>
          <w:tcPr>
            <w:tcW w:w="1123" w:type="dxa"/>
          </w:tcPr>
          <w:p w14:paraId="733EA439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452F24C1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38544AF1" w14:textId="77777777" w:rsidTr="00044E65">
        <w:tc>
          <w:tcPr>
            <w:tcW w:w="623" w:type="dxa"/>
          </w:tcPr>
          <w:p w14:paraId="4276CDC7" w14:textId="27B60176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5</w:t>
            </w:r>
          </w:p>
        </w:tc>
        <w:tc>
          <w:tcPr>
            <w:tcW w:w="5070" w:type="dxa"/>
          </w:tcPr>
          <w:p w14:paraId="62C1273A" w14:textId="2CA55D13" w:rsidR="00EF5FD6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Pas Foto Berwarna 3x4 @lima lembar (latar merah) **</w:t>
            </w:r>
          </w:p>
        </w:tc>
        <w:tc>
          <w:tcPr>
            <w:tcW w:w="1123" w:type="dxa"/>
          </w:tcPr>
          <w:p w14:paraId="270AD767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65F66381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5821FDA7" w14:textId="77777777" w:rsidTr="00044E65">
        <w:tc>
          <w:tcPr>
            <w:tcW w:w="623" w:type="dxa"/>
          </w:tcPr>
          <w:p w14:paraId="72C06D7A" w14:textId="47F0CF7D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6</w:t>
            </w:r>
          </w:p>
        </w:tc>
        <w:tc>
          <w:tcPr>
            <w:tcW w:w="5070" w:type="dxa"/>
          </w:tcPr>
          <w:p w14:paraId="5B34D828" w14:textId="62A2771F" w:rsidR="00EF5FD6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Surat keterangan bebas perpustakaan **</w:t>
            </w:r>
          </w:p>
        </w:tc>
        <w:tc>
          <w:tcPr>
            <w:tcW w:w="1123" w:type="dxa"/>
          </w:tcPr>
          <w:p w14:paraId="155553AC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0577987F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3AEECEE4" w14:textId="77777777" w:rsidTr="00044E65">
        <w:tc>
          <w:tcPr>
            <w:tcW w:w="623" w:type="dxa"/>
          </w:tcPr>
          <w:p w14:paraId="2B0CCE61" w14:textId="5AA47BA8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7</w:t>
            </w:r>
          </w:p>
        </w:tc>
        <w:tc>
          <w:tcPr>
            <w:tcW w:w="5070" w:type="dxa"/>
          </w:tcPr>
          <w:p w14:paraId="2556297F" w14:textId="089D5D4B" w:rsidR="00EF5FD6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Fotocopy KTP, KK</w:t>
            </w:r>
            <w:r w:rsidR="00D5656B">
              <w:rPr>
                <w:rFonts w:ascii="Times New Roman" w:hAnsi="Times New Roman" w:cs="Times New Roman"/>
                <w:lang w:val="en-ID"/>
              </w:rPr>
              <w:t>,</w:t>
            </w:r>
            <w:r>
              <w:rPr>
                <w:rFonts w:ascii="Times New Roman" w:hAnsi="Times New Roman" w:cs="Times New Roman"/>
                <w:lang w:val="en-ID"/>
              </w:rPr>
              <w:t xml:space="preserve"> akte Kelahiran</w:t>
            </w:r>
            <w:r w:rsidR="00D5656B">
              <w:rPr>
                <w:rFonts w:ascii="Times New Roman" w:hAnsi="Times New Roman" w:cs="Times New Roman"/>
                <w:lang w:val="en-ID"/>
              </w:rPr>
              <w:t xml:space="preserve"> &amp; Ijazah S1 beserta transkrip</w:t>
            </w:r>
            <w:r>
              <w:rPr>
                <w:rFonts w:ascii="Times New Roman" w:hAnsi="Times New Roman" w:cs="Times New Roman"/>
                <w:lang w:val="en-ID"/>
              </w:rPr>
              <w:t xml:space="preserve"> **</w:t>
            </w:r>
          </w:p>
        </w:tc>
        <w:tc>
          <w:tcPr>
            <w:tcW w:w="1123" w:type="dxa"/>
          </w:tcPr>
          <w:p w14:paraId="7582A0D6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2F611852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263D2F80" w14:textId="77777777" w:rsidTr="00044E65">
        <w:tc>
          <w:tcPr>
            <w:tcW w:w="623" w:type="dxa"/>
          </w:tcPr>
          <w:p w14:paraId="559F4F8B" w14:textId="7B4C03E3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8</w:t>
            </w:r>
          </w:p>
        </w:tc>
        <w:tc>
          <w:tcPr>
            <w:tcW w:w="5070" w:type="dxa"/>
          </w:tcPr>
          <w:p w14:paraId="5BBB720B" w14:textId="2591AC16" w:rsidR="00EF5FD6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SK Yudisium**</w:t>
            </w:r>
          </w:p>
        </w:tc>
        <w:tc>
          <w:tcPr>
            <w:tcW w:w="1123" w:type="dxa"/>
          </w:tcPr>
          <w:p w14:paraId="4112F513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0F50B505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EF5FD6" w14:paraId="38AC5A07" w14:textId="77777777" w:rsidTr="00044E65">
        <w:tc>
          <w:tcPr>
            <w:tcW w:w="623" w:type="dxa"/>
          </w:tcPr>
          <w:p w14:paraId="2B851202" w14:textId="2092B70B" w:rsidR="00EF5FD6" w:rsidRDefault="00044E65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9</w:t>
            </w:r>
          </w:p>
        </w:tc>
        <w:tc>
          <w:tcPr>
            <w:tcW w:w="5070" w:type="dxa"/>
          </w:tcPr>
          <w:p w14:paraId="2B10A028" w14:textId="154A1A6E" w:rsidR="00EF5FD6" w:rsidRDefault="00EF5FD6" w:rsidP="00EF5FD6">
            <w:pPr>
              <w:spacing w:line="360" w:lineRule="auto"/>
              <w:rPr>
                <w:rFonts w:ascii="Times New Roman" w:hAnsi="Times New Roman" w:cs="Times New Roman"/>
                <w:lang w:val="en-ID"/>
              </w:rPr>
            </w:pPr>
            <w:r>
              <w:rPr>
                <w:rFonts w:ascii="Times New Roman" w:hAnsi="Times New Roman" w:cs="Times New Roman"/>
                <w:lang w:val="en-ID"/>
              </w:rPr>
              <w:t>Bukti Bayar spp semester 1 s.d. selesai**</w:t>
            </w:r>
          </w:p>
        </w:tc>
        <w:tc>
          <w:tcPr>
            <w:tcW w:w="1123" w:type="dxa"/>
          </w:tcPr>
          <w:p w14:paraId="37DCF8AC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01" w:type="dxa"/>
          </w:tcPr>
          <w:p w14:paraId="333CA5AB" w14:textId="77777777" w:rsidR="00EF5FD6" w:rsidRPr="00157ADA" w:rsidRDefault="00EF5FD6" w:rsidP="00EF5FD6">
            <w:pPr>
              <w:spacing w:line="360" w:lineRule="auto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</w:tbl>
    <w:p w14:paraId="638C9B3F" w14:textId="77777777" w:rsidR="00017D79" w:rsidRDefault="00017D79" w:rsidP="00FC5D8E">
      <w:pPr>
        <w:spacing w:after="0"/>
        <w:rPr>
          <w:rFonts w:ascii="Times New Roman" w:hAnsi="Times New Roman" w:cs="Times New Roman"/>
          <w:lang w:val="en-ID"/>
        </w:rPr>
      </w:pPr>
    </w:p>
    <w:p w14:paraId="7DE0973D" w14:textId="4BCE4DBE" w:rsidR="00044E65" w:rsidRDefault="00044E65" w:rsidP="00FC5D8E">
      <w:pPr>
        <w:spacing w:after="0"/>
        <w:rPr>
          <w:rFonts w:ascii="Times New Roman" w:hAnsi="Times New Roman" w:cs="Times New Roman"/>
          <w:b/>
          <w:bCs/>
          <w:lang w:val="en-ID"/>
        </w:rPr>
      </w:pPr>
      <w:r>
        <w:rPr>
          <w:rFonts w:ascii="Times New Roman" w:hAnsi="Times New Roman" w:cs="Times New Roman"/>
          <w:b/>
          <w:bCs/>
          <w:lang w:val="en-ID"/>
        </w:rPr>
        <w:t>Ket:</w:t>
      </w:r>
    </w:p>
    <w:p w14:paraId="7683D724" w14:textId="28F6F7F5" w:rsidR="00157ADA" w:rsidRPr="00017D79" w:rsidRDefault="00FC5D8E" w:rsidP="00FC5D8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017D79">
        <w:rPr>
          <w:rFonts w:ascii="Times New Roman" w:hAnsi="Times New Roman" w:cs="Times New Roman"/>
          <w:b/>
          <w:bCs/>
          <w:lang w:val="en-ID"/>
        </w:rPr>
        <w:t xml:space="preserve">** </w:t>
      </w:r>
      <w:r w:rsidR="00140E97">
        <w:rPr>
          <w:rFonts w:ascii="Times New Roman" w:hAnsi="Times New Roman" w:cs="Times New Roman"/>
          <w:b/>
          <w:bCs/>
          <w:lang w:val="en-ID"/>
        </w:rPr>
        <w:t>semua file diatas diserahkan</w:t>
      </w:r>
      <w:r w:rsidR="00044E65">
        <w:rPr>
          <w:rFonts w:ascii="Times New Roman" w:hAnsi="Times New Roman" w:cs="Times New Roman"/>
          <w:b/>
          <w:bCs/>
          <w:lang w:val="en-ID"/>
        </w:rPr>
        <w:t xml:space="preserve"> ke bagian administrasi</w:t>
      </w:r>
      <w:r w:rsidR="00140E97">
        <w:rPr>
          <w:rFonts w:ascii="Times New Roman" w:hAnsi="Times New Roman" w:cs="Times New Roman"/>
          <w:b/>
          <w:bCs/>
          <w:lang w:val="en-ID"/>
        </w:rPr>
        <w:t xml:space="preserve">, untuk </w:t>
      </w:r>
      <w:r w:rsidRPr="00017D79">
        <w:rPr>
          <w:rFonts w:ascii="Times New Roman" w:hAnsi="Times New Roman" w:cs="Times New Roman"/>
          <w:b/>
          <w:bCs/>
          <w:lang w:val="en-ID"/>
        </w:rPr>
        <w:t xml:space="preserve">hardcopy dalam map </w:t>
      </w:r>
      <w:r w:rsidR="00044E65">
        <w:rPr>
          <w:rFonts w:ascii="Times New Roman" w:hAnsi="Times New Roman" w:cs="Times New Roman"/>
          <w:b/>
          <w:bCs/>
          <w:lang w:val="en-ID"/>
        </w:rPr>
        <w:t xml:space="preserve">merah </w:t>
      </w:r>
      <w:r w:rsidRPr="00017D79">
        <w:rPr>
          <w:rFonts w:ascii="Times New Roman" w:hAnsi="Times New Roman" w:cs="Times New Roman"/>
          <w:b/>
          <w:bCs/>
          <w:lang w:val="en-ID"/>
        </w:rPr>
        <w:t xml:space="preserve">dan </w:t>
      </w:r>
      <w:r w:rsidR="00044E65">
        <w:rPr>
          <w:rFonts w:ascii="Times New Roman" w:hAnsi="Times New Roman" w:cs="Times New Roman"/>
          <w:b/>
          <w:bCs/>
          <w:lang w:val="en-ID"/>
        </w:rPr>
        <w:t>S</w:t>
      </w:r>
      <w:r w:rsidRPr="00017D79">
        <w:rPr>
          <w:rFonts w:ascii="Times New Roman" w:hAnsi="Times New Roman" w:cs="Times New Roman"/>
          <w:b/>
          <w:bCs/>
          <w:lang w:val="en-ID"/>
        </w:rPr>
        <w:t>oftcopy</w:t>
      </w:r>
      <w:r w:rsidR="00044E65">
        <w:rPr>
          <w:rFonts w:ascii="Times New Roman" w:hAnsi="Times New Roman" w:cs="Times New Roman"/>
          <w:b/>
          <w:bCs/>
          <w:lang w:val="en-ID"/>
        </w:rPr>
        <w:t>/File</w:t>
      </w:r>
      <w:r w:rsidRPr="00017D79">
        <w:rPr>
          <w:rFonts w:ascii="Times New Roman" w:hAnsi="Times New Roman" w:cs="Times New Roman"/>
          <w:b/>
          <w:bCs/>
          <w:lang w:val="en-ID"/>
        </w:rPr>
        <w:t xml:space="preserve"> </w:t>
      </w:r>
      <w:r w:rsidR="00044E65">
        <w:rPr>
          <w:rFonts w:ascii="Times New Roman" w:hAnsi="Times New Roman" w:cs="Times New Roman"/>
          <w:b/>
          <w:bCs/>
          <w:lang w:val="en-ID"/>
        </w:rPr>
        <w:t>simpan pada</w:t>
      </w:r>
      <w:r w:rsidRPr="00017D79">
        <w:rPr>
          <w:rFonts w:ascii="Times New Roman" w:hAnsi="Times New Roman" w:cs="Times New Roman"/>
          <w:b/>
          <w:bCs/>
          <w:lang w:val="en-ID"/>
        </w:rPr>
        <w:t xml:space="preserve"> flashdisk</w:t>
      </w:r>
      <w:r w:rsidR="002B769B">
        <w:rPr>
          <w:rFonts w:ascii="Times New Roman" w:hAnsi="Times New Roman" w:cs="Times New Roman"/>
          <w:b/>
          <w:bCs/>
          <w:lang w:val="en-ID"/>
        </w:rPr>
        <w:t xml:space="preserve"> dalam bentuk </w:t>
      </w:r>
      <w:r w:rsidR="00044E65">
        <w:rPr>
          <w:rFonts w:ascii="Times New Roman" w:hAnsi="Times New Roman" w:cs="Times New Roman"/>
          <w:b/>
          <w:bCs/>
          <w:lang w:val="en-ID"/>
        </w:rPr>
        <w:t>.</w:t>
      </w:r>
      <w:r w:rsidR="002B769B">
        <w:rPr>
          <w:rFonts w:ascii="Times New Roman" w:hAnsi="Times New Roman" w:cs="Times New Roman"/>
          <w:b/>
          <w:bCs/>
          <w:lang w:val="en-ID"/>
        </w:rPr>
        <w:t>pdf</w:t>
      </w:r>
    </w:p>
    <w:p w14:paraId="3AE189DF" w14:textId="77777777" w:rsidR="00D76E4A" w:rsidRDefault="00D76E4A" w:rsidP="00CD5775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79730B59" w14:textId="77777777" w:rsidR="00D76E4A" w:rsidRDefault="00D76E4A" w:rsidP="00D76E4A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4D873F48" w14:textId="77777777" w:rsidR="00D76E4A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Manado,……/…….</w:t>
      </w:r>
      <w:r w:rsidR="00212EAC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……/</w:t>
      </w:r>
      <w:r w:rsidR="00743491">
        <w:rPr>
          <w:rFonts w:ascii="Times New Roman" w:hAnsi="Times New Roman" w:cs="Times New Roman"/>
          <w:sz w:val="24"/>
          <w:szCs w:val="24"/>
          <w:lang w:val="en-ID"/>
        </w:rPr>
        <w:t>…….</w:t>
      </w:r>
    </w:p>
    <w:p w14:paraId="58938100" w14:textId="77777777" w:rsidR="00D76E4A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Ka. Subbag TU Pascasarjana</w:t>
      </w:r>
    </w:p>
    <w:p w14:paraId="2DC8C0A8" w14:textId="77777777" w:rsidR="00D76E4A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</w:p>
    <w:p w14:paraId="0993B6D7" w14:textId="77777777" w:rsidR="00D76E4A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</w:p>
    <w:p w14:paraId="02DA065D" w14:textId="77777777" w:rsidR="00D76E4A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</w:p>
    <w:p w14:paraId="0132D05E" w14:textId="77777777" w:rsidR="00D76E4A" w:rsidRPr="00D76E4A" w:rsidRDefault="00FB2D8B" w:rsidP="00D76E4A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Kamaruddin S, S.Pd.I., M.Pd</w:t>
      </w:r>
    </w:p>
    <w:p w14:paraId="15704A92" w14:textId="77777777" w:rsidR="00D47757" w:rsidRDefault="00D76E4A" w:rsidP="00D76E4A">
      <w:pPr>
        <w:spacing w:after="0"/>
        <w:ind w:firstLine="5529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NIP: </w:t>
      </w:r>
      <w:r w:rsidR="00FB2D8B">
        <w:rPr>
          <w:rFonts w:ascii="Times New Roman" w:hAnsi="Times New Roman" w:cs="Times New Roman"/>
          <w:sz w:val="24"/>
          <w:szCs w:val="24"/>
          <w:lang w:val="en-ID"/>
        </w:rPr>
        <w:t>197805042011011005</w:t>
      </w:r>
    </w:p>
    <w:p w14:paraId="0FE971CB" w14:textId="77777777" w:rsidR="00D47757" w:rsidRPr="00CD5775" w:rsidRDefault="00D47757" w:rsidP="00700453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D47757" w:rsidRPr="00CD5775" w:rsidSect="00150533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4D1D" w14:textId="77777777" w:rsidR="00870FDC" w:rsidRDefault="00870FDC" w:rsidP="00CD5775">
      <w:pPr>
        <w:spacing w:after="0" w:line="240" w:lineRule="auto"/>
      </w:pPr>
      <w:r>
        <w:separator/>
      </w:r>
    </w:p>
  </w:endnote>
  <w:endnote w:type="continuationSeparator" w:id="0">
    <w:p w14:paraId="4648CE6E" w14:textId="77777777" w:rsidR="00870FDC" w:rsidRDefault="00870FDC" w:rsidP="00CD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4B23" w14:textId="77777777" w:rsidR="00870FDC" w:rsidRDefault="00870FDC" w:rsidP="00CD5775">
      <w:pPr>
        <w:spacing w:after="0" w:line="240" w:lineRule="auto"/>
      </w:pPr>
      <w:r>
        <w:separator/>
      </w:r>
    </w:p>
  </w:footnote>
  <w:footnote w:type="continuationSeparator" w:id="0">
    <w:p w14:paraId="17EE56FA" w14:textId="77777777" w:rsidR="00870FDC" w:rsidRDefault="00870FDC" w:rsidP="00CD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15"/>
      <w:gridCol w:w="7190"/>
    </w:tblGrid>
    <w:tr w:rsidR="00CD5775" w14:paraId="45BF2EA3" w14:textId="77777777" w:rsidTr="005E64FD">
      <w:tc>
        <w:tcPr>
          <w:tcW w:w="1315" w:type="dxa"/>
          <w:vMerge w:val="restart"/>
          <w:tcBorders>
            <w:top w:val="nil"/>
            <w:left w:val="nil"/>
            <w:right w:val="nil"/>
          </w:tcBorders>
        </w:tcPr>
        <w:p w14:paraId="7CC8EDAC" w14:textId="77777777" w:rsidR="00CD5775" w:rsidRDefault="00CD5775" w:rsidP="00CD5775">
          <w:pPr>
            <w:pStyle w:val="Header"/>
            <w:rPr>
              <w:sz w:val="4"/>
            </w:rPr>
          </w:pPr>
          <w:r w:rsidRPr="00D048E2">
            <w:rPr>
              <w:noProof/>
              <w:sz w:val="4"/>
            </w:rPr>
            <w:drawing>
              <wp:anchor distT="0" distB="0" distL="114300" distR="114300" simplePos="0" relativeHeight="251659264" behindDoc="0" locked="0" layoutInCell="1" allowOverlap="1" wp14:anchorId="2F704B4D" wp14:editId="02059122">
                <wp:simplePos x="0" y="0"/>
                <wp:positionH relativeFrom="column">
                  <wp:posOffset>-76200</wp:posOffset>
                </wp:positionH>
                <wp:positionV relativeFrom="paragraph">
                  <wp:posOffset>4445</wp:posOffset>
                </wp:positionV>
                <wp:extent cx="981075" cy="981075"/>
                <wp:effectExtent l="0" t="0" r="9525" b="9525"/>
                <wp:wrapNone/>
                <wp:docPr id="6" name="Picture 6" descr="D:\User\Downloads\LOGO IAIN_asl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\Downloads\LOGO IAIN_asl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0" w:type="dxa"/>
          <w:tcBorders>
            <w:top w:val="nil"/>
            <w:left w:val="nil"/>
            <w:bottom w:val="nil"/>
            <w:right w:val="nil"/>
          </w:tcBorders>
        </w:tcPr>
        <w:p w14:paraId="4352CC35" w14:textId="77777777" w:rsidR="00CD5775" w:rsidRPr="00954980" w:rsidRDefault="00CD5775" w:rsidP="00CD5775">
          <w:pPr>
            <w:pStyle w:val="Header"/>
            <w:ind w:left="318"/>
            <w:jc w:val="center"/>
            <w:rPr>
              <w:rFonts w:ascii="Arial" w:hAnsi="Arial" w:cs="Arial"/>
              <w:sz w:val="28"/>
            </w:rPr>
          </w:pPr>
          <w:r w:rsidRPr="00954980">
            <w:rPr>
              <w:rFonts w:ascii="Arial" w:hAnsi="Arial" w:cs="Arial"/>
              <w:sz w:val="28"/>
            </w:rPr>
            <w:t>KEMENTERIAN AGAMA REPUBLIK INDONESIA</w:t>
          </w:r>
        </w:p>
        <w:p w14:paraId="5A70D64F" w14:textId="77777777" w:rsidR="00CD5775" w:rsidRPr="00A636D8" w:rsidRDefault="00CD5775" w:rsidP="00CD5775">
          <w:pPr>
            <w:pStyle w:val="Header"/>
            <w:ind w:left="318"/>
            <w:jc w:val="center"/>
            <w:rPr>
              <w:rFonts w:ascii="Arial" w:hAnsi="Arial" w:cs="Arial"/>
              <w:b/>
              <w:sz w:val="4"/>
            </w:rPr>
          </w:pPr>
        </w:p>
        <w:p w14:paraId="35DA725C" w14:textId="77777777" w:rsidR="00CD5775" w:rsidRPr="00A636D8" w:rsidRDefault="00CD5775" w:rsidP="00CD5775">
          <w:pPr>
            <w:pStyle w:val="Header"/>
            <w:ind w:left="318"/>
            <w:jc w:val="center"/>
            <w:rPr>
              <w:rFonts w:ascii="Arial" w:hAnsi="Arial" w:cs="Arial"/>
              <w:sz w:val="24"/>
              <w:szCs w:val="24"/>
            </w:rPr>
          </w:pPr>
          <w:r w:rsidRPr="00A636D8">
            <w:rPr>
              <w:rFonts w:ascii="Arial" w:hAnsi="Arial" w:cs="Arial"/>
              <w:sz w:val="24"/>
              <w:szCs w:val="24"/>
            </w:rPr>
            <w:t>INSTITUT AGAMA ISLAM NEGERI MANADO</w:t>
          </w:r>
        </w:p>
        <w:p w14:paraId="18620F36" w14:textId="77777777" w:rsidR="00CD5775" w:rsidRPr="00A636D8" w:rsidRDefault="00CD5775" w:rsidP="00CD5775">
          <w:pPr>
            <w:pStyle w:val="Header"/>
            <w:ind w:left="318"/>
            <w:jc w:val="center"/>
            <w:rPr>
              <w:rFonts w:ascii="Arial" w:hAnsi="Arial" w:cs="Arial"/>
              <w:sz w:val="24"/>
              <w:szCs w:val="24"/>
            </w:rPr>
          </w:pPr>
          <w:r w:rsidRPr="00A636D8">
            <w:rPr>
              <w:rFonts w:ascii="Arial" w:hAnsi="Arial" w:cs="Arial"/>
              <w:sz w:val="24"/>
              <w:szCs w:val="24"/>
            </w:rPr>
            <w:t>PROGRAM PASCASARJANA</w:t>
          </w:r>
        </w:p>
        <w:p w14:paraId="04EE51A7" w14:textId="77777777" w:rsidR="00CD5775" w:rsidRPr="00A636D8" w:rsidRDefault="00CD5775" w:rsidP="00CD5775">
          <w:pPr>
            <w:pStyle w:val="Header"/>
            <w:jc w:val="center"/>
            <w:rPr>
              <w:rFonts w:ascii="Arial" w:hAnsi="Arial" w:cs="Arial"/>
              <w:sz w:val="4"/>
            </w:rPr>
          </w:pPr>
        </w:p>
      </w:tc>
    </w:tr>
    <w:tr w:rsidR="00CD5775" w14:paraId="182A80E8" w14:textId="77777777" w:rsidTr="005E64FD">
      <w:tc>
        <w:tcPr>
          <w:tcW w:w="1315" w:type="dxa"/>
          <w:vMerge/>
          <w:tcBorders>
            <w:left w:val="nil"/>
            <w:bottom w:val="nil"/>
            <w:right w:val="nil"/>
          </w:tcBorders>
        </w:tcPr>
        <w:p w14:paraId="526CFB2E" w14:textId="77777777" w:rsidR="00CD5775" w:rsidRDefault="00CD5775" w:rsidP="00CD5775">
          <w:pPr>
            <w:pStyle w:val="Header"/>
            <w:rPr>
              <w:sz w:val="4"/>
            </w:rPr>
          </w:pPr>
        </w:p>
      </w:tc>
      <w:tc>
        <w:tcPr>
          <w:tcW w:w="7190" w:type="dxa"/>
          <w:tcBorders>
            <w:top w:val="nil"/>
            <w:left w:val="nil"/>
            <w:bottom w:val="nil"/>
            <w:right w:val="nil"/>
          </w:tcBorders>
        </w:tcPr>
        <w:p w14:paraId="39ECF6FE" w14:textId="77777777" w:rsidR="00CD5775" w:rsidRPr="00A636D8" w:rsidRDefault="00CD5775" w:rsidP="00CD577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A636D8">
            <w:rPr>
              <w:rFonts w:ascii="Arial" w:hAnsi="Arial" w:cs="Arial"/>
              <w:sz w:val="18"/>
              <w:szCs w:val="18"/>
            </w:rPr>
            <w:t>Alamat. Jl. Dr. S.H. Sarundajang Kawasan Ringroad I Manado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A636D8">
            <w:rPr>
              <w:rFonts w:ascii="Arial" w:hAnsi="Arial" w:cs="Arial"/>
              <w:sz w:val="18"/>
              <w:szCs w:val="18"/>
            </w:rPr>
            <w:t xml:space="preserve">95128 </w:t>
          </w:r>
        </w:p>
        <w:p w14:paraId="52CC3B99" w14:textId="77777777" w:rsidR="00CD5775" w:rsidRPr="00A636D8" w:rsidRDefault="00CD5775" w:rsidP="00CD577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Telepon</w:t>
          </w:r>
          <w:r w:rsidRPr="00A636D8">
            <w:rPr>
              <w:rFonts w:ascii="Arial" w:hAnsi="Arial" w:cs="Arial"/>
              <w:sz w:val="18"/>
              <w:szCs w:val="18"/>
            </w:rPr>
            <w:t xml:space="preserve"> (0431) 860616. Faksimili.</w:t>
          </w:r>
          <w:r>
            <w:rPr>
              <w:rFonts w:ascii="Arial" w:hAnsi="Arial" w:cs="Arial"/>
              <w:sz w:val="18"/>
              <w:szCs w:val="18"/>
            </w:rPr>
            <w:t>(0431) 850774</w:t>
          </w:r>
        </w:p>
        <w:p w14:paraId="001747CF" w14:textId="77777777" w:rsidR="00CD5775" w:rsidRPr="00A636D8" w:rsidRDefault="00CD5775" w:rsidP="00CD5775">
          <w:pPr>
            <w:pStyle w:val="Header"/>
            <w:jc w:val="center"/>
            <w:rPr>
              <w:rFonts w:ascii="Arial" w:hAnsi="Arial" w:cs="Arial"/>
              <w:sz w:val="4"/>
            </w:rPr>
          </w:pPr>
          <w:r w:rsidRPr="00A636D8">
            <w:rPr>
              <w:rFonts w:ascii="Arial" w:hAnsi="Arial" w:cs="Arial"/>
              <w:sz w:val="18"/>
              <w:szCs w:val="18"/>
            </w:rPr>
            <w:t>W</w:t>
          </w:r>
          <w:r>
            <w:rPr>
              <w:rFonts w:ascii="Arial" w:hAnsi="Arial" w:cs="Arial"/>
              <w:sz w:val="18"/>
              <w:szCs w:val="18"/>
            </w:rPr>
            <w:t>ebsite: pasca.iain-manado.ac.id, E-</w:t>
          </w:r>
          <w:r w:rsidRPr="00A636D8">
            <w:rPr>
              <w:rFonts w:ascii="Arial" w:hAnsi="Arial" w:cs="Arial"/>
              <w:sz w:val="18"/>
              <w:szCs w:val="18"/>
            </w:rPr>
            <w:t>mail : pascasarjana@iain-manado.ac.id</w:t>
          </w:r>
        </w:p>
      </w:tc>
    </w:tr>
    <w:tr w:rsidR="00CD5775" w14:paraId="317C3EE4" w14:textId="77777777" w:rsidTr="005E64FD">
      <w:tc>
        <w:tcPr>
          <w:tcW w:w="13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19FFA4F" w14:textId="77777777" w:rsidR="00CD5775" w:rsidRDefault="00CD5775" w:rsidP="00CD5775">
          <w:pPr>
            <w:pStyle w:val="Header"/>
            <w:rPr>
              <w:sz w:val="4"/>
            </w:rPr>
          </w:pPr>
        </w:p>
      </w:tc>
      <w:tc>
        <w:tcPr>
          <w:tcW w:w="719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61526868" w14:textId="77777777" w:rsidR="00CD5775" w:rsidRPr="00A636D8" w:rsidRDefault="00CD5775" w:rsidP="00CD577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068573E5" w14:textId="77777777" w:rsidR="00CD5775" w:rsidRDefault="00CD5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8E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BB32DE"/>
    <w:multiLevelType w:val="hybridMultilevel"/>
    <w:tmpl w:val="440E36DC"/>
    <w:lvl w:ilvl="0" w:tplc="85A8F1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2657"/>
    <w:multiLevelType w:val="hybridMultilevel"/>
    <w:tmpl w:val="4456157E"/>
    <w:lvl w:ilvl="0" w:tplc="E3F49A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034">
    <w:abstractNumId w:val="0"/>
  </w:num>
  <w:num w:numId="2" w16cid:durableId="182402024">
    <w:abstractNumId w:val="2"/>
  </w:num>
  <w:num w:numId="3" w16cid:durableId="148512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AD"/>
    <w:rsid w:val="00017D79"/>
    <w:rsid w:val="000258AB"/>
    <w:rsid w:val="00043404"/>
    <w:rsid w:val="00044E65"/>
    <w:rsid w:val="00056188"/>
    <w:rsid w:val="00063EA6"/>
    <w:rsid w:val="00126AF4"/>
    <w:rsid w:val="00131989"/>
    <w:rsid w:val="00140E97"/>
    <w:rsid w:val="00150533"/>
    <w:rsid w:val="00157ADA"/>
    <w:rsid w:val="001A4991"/>
    <w:rsid w:val="001D1465"/>
    <w:rsid w:val="001D49DC"/>
    <w:rsid w:val="001F2FF2"/>
    <w:rsid w:val="0020587D"/>
    <w:rsid w:val="00212EAC"/>
    <w:rsid w:val="002B769B"/>
    <w:rsid w:val="00305182"/>
    <w:rsid w:val="003632CE"/>
    <w:rsid w:val="00366F6D"/>
    <w:rsid w:val="003A7DAB"/>
    <w:rsid w:val="003B04DE"/>
    <w:rsid w:val="00403739"/>
    <w:rsid w:val="00413C5E"/>
    <w:rsid w:val="00424B00"/>
    <w:rsid w:val="00462700"/>
    <w:rsid w:val="005469D0"/>
    <w:rsid w:val="005B5114"/>
    <w:rsid w:val="00612A7A"/>
    <w:rsid w:val="00664AE1"/>
    <w:rsid w:val="007000AD"/>
    <w:rsid w:val="00700453"/>
    <w:rsid w:val="007007D1"/>
    <w:rsid w:val="00713450"/>
    <w:rsid w:val="00723C82"/>
    <w:rsid w:val="00743491"/>
    <w:rsid w:val="00744C6A"/>
    <w:rsid w:val="00752E8E"/>
    <w:rsid w:val="00767F6C"/>
    <w:rsid w:val="007B60B3"/>
    <w:rsid w:val="00802337"/>
    <w:rsid w:val="0081325D"/>
    <w:rsid w:val="008336DE"/>
    <w:rsid w:val="00870FDC"/>
    <w:rsid w:val="008B5F63"/>
    <w:rsid w:val="008D07C4"/>
    <w:rsid w:val="00962F71"/>
    <w:rsid w:val="00A435EF"/>
    <w:rsid w:val="00A6151A"/>
    <w:rsid w:val="00AD5313"/>
    <w:rsid w:val="00B817B3"/>
    <w:rsid w:val="00BC1DD5"/>
    <w:rsid w:val="00BD4233"/>
    <w:rsid w:val="00BF3BAA"/>
    <w:rsid w:val="00C35E3F"/>
    <w:rsid w:val="00C41C88"/>
    <w:rsid w:val="00CD5775"/>
    <w:rsid w:val="00D20182"/>
    <w:rsid w:val="00D44DF3"/>
    <w:rsid w:val="00D47757"/>
    <w:rsid w:val="00D5656B"/>
    <w:rsid w:val="00D76E4A"/>
    <w:rsid w:val="00D83417"/>
    <w:rsid w:val="00DD59A8"/>
    <w:rsid w:val="00DD77E7"/>
    <w:rsid w:val="00E174EA"/>
    <w:rsid w:val="00E23F9A"/>
    <w:rsid w:val="00E67677"/>
    <w:rsid w:val="00E700D4"/>
    <w:rsid w:val="00EF5FD6"/>
    <w:rsid w:val="00F548F9"/>
    <w:rsid w:val="00F948AE"/>
    <w:rsid w:val="00FA3564"/>
    <w:rsid w:val="00FB2D8B"/>
    <w:rsid w:val="00FC1938"/>
    <w:rsid w:val="00FC5D8E"/>
    <w:rsid w:val="00FC7B39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B53FD"/>
  <w15:docId w15:val="{889E8748-D0E9-4DDF-AED6-02A98821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24B0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D5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75"/>
  </w:style>
  <w:style w:type="paragraph" w:styleId="Footer">
    <w:name w:val="footer"/>
    <w:basedOn w:val="Normal"/>
    <w:link w:val="FooterChar"/>
    <w:uiPriority w:val="99"/>
    <w:unhideWhenUsed/>
    <w:rsid w:val="00CD5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75"/>
  </w:style>
  <w:style w:type="table" w:styleId="TableGrid">
    <w:name w:val="Table Grid"/>
    <w:basedOn w:val="TableNormal"/>
    <w:uiPriority w:val="59"/>
    <w:rsid w:val="00CD5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sarmin ikoni</cp:lastModifiedBy>
  <cp:revision>4</cp:revision>
  <cp:lastPrinted>2026-06-10T04:35:00Z</cp:lastPrinted>
  <dcterms:created xsi:type="dcterms:W3CDTF">2026-06-10T04:32:00Z</dcterms:created>
  <dcterms:modified xsi:type="dcterms:W3CDTF">2026-06-15T02:35:00Z</dcterms:modified>
</cp:coreProperties>
</file>